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942"/>
        <w:gridCol w:w="2126"/>
        <w:gridCol w:w="3042"/>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840773" w:rsidR="00B767F3" w:rsidRPr="00207731" w:rsidRDefault="00ED1799">
            <w:pPr>
              <w:jc w:val="both"/>
              <w:rPr>
                <w:bCs/>
                <w:kern w:val="2"/>
                <w:szCs w:val="24"/>
              </w:rPr>
            </w:pPr>
            <w:r w:rsidRPr="00ED1799">
              <w:rPr>
                <w:bCs/>
                <w:i/>
                <w:iCs/>
                <w:kern w:val="2"/>
                <w:szCs w:val="24"/>
              </w:rPr>
              <w:t>Įrengin</w:t>
            </w:r>
            <w:r>
              <w:rPr>
                <w:bCs/>
                <w:i/>
                <w:iCs/>
                <w:kern w:val="2"/>
                <w:szCs w:val="24"/>
              </w:rPr>
              <w:t>io</w:t>
            </w:r>
            <w:r w:rsidRPr="00ED1799">
              <w:rPr>
                <w:bCs/>
                <w:i/>
                <w:iCs/>
                <w:kern w:val="2"/>
                <w:szCs w:val="24"/>
              </w:rPr>
              <w:t>, skirt</w:t>
            </w:r>
            <w:r>
              <w:rPr>
                <w:bCs/>
                <w:i/>
                <w:iCs/>
                <w:kern w:val="2"/>
                <w:szCs w:val="24"/>
              </w:rPr>
              <w:t>o</w:t>
            </w:r>
            <w:r w:rsidRPr="00ED1799">
              <w:rPr>
                <w:bCs/>
                <w:i/>
                <w:iCs/>
                <w:kern w:val="2"/>
                <w:szCs w:val="24"/>
              </w:rPr>
              <w:t xml:space="preserve"> paruošti atliekų konversijos procesą </w:t>
            </w:r>
            <w:r w:rsidR="00207731" w:rsidRPr="00207731">
              <w:rPr>
                <w:kern w:val="2"/>
                <w:szCs w:val="24"/>
              </w:rPr>
              <w:t>pirkimo pardavimo sutartis</w:t>
            </w:r>
          </w:p>
        </w:tc>
      </w:tr>
      <w:tr w:rsidR="00B767F3" w14:paraId="56375B6F" w14:textId="77777777" w:rsidTr="00FD60D5">
        <w:tc>
          <w:tcPr>
            <w:tcW w:w="2448" w:type="dxa"/>
          </w:tcPr>
          <w:p w14:paraId="4A72AFB1" w14:textId="77777777" w:rsidR="00B767F3" w:rsidRDefault="00DD7479">
            <w:pPr>
              <w:jc w:val="both"/>
              <w:rPr>
                <w:b/>
                <w:bCs/>
                <w:kern w:val="2"/>
                <w:szCs w:val="24"/>
              </w:rPr>
            </w:pPr>
            <w:r>
              <w:rPr>
                <w:b/>
                <w:bCs/>
                <w:kern w:val="2"/>
                <w:szCs w:val="24"/>
              </w:rPr>
              <w:t>Sutarties data</w:t>
            </w:r>
          </w:p>
        </w:tc>
        <w:tc>
          <w:tcPr>
            <w:tcW w:w="1942" w:type="dxa"/>
          </w:tcPr>
          <w:p w14:paraId="2CCAED39" w14:textId="77777777" w:rsidR="00B767F3" w:rsidRDefault="00B767F3">
            <w:pPr>
              <w:jc w:val="both"/>
              <w:rPr>
                <w:kern w:val="2"/>
                <w:szCs w:val="24"/>
              </w:rPr>
            </w:pP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3042" w:type="dxa"/>
          </w:tcPr>
          <w:p w14:paraId="6AD05AC6" w14:textId="324EA248" w:rsidR="00B767F3" w:rsidRDefault="00552768">
            <w:pPr>
              <w:jc w:val="both"/>
              <w:rPr>
                <w:kern w:val="2"/>
                <w:szCs w:val="24"/>
              </w:rPr>
            </w:pPr>
            <w:r>
              <w:rPr>
                <w:kern w:val="2"/>
                <w:szCs w:val="24"/>
              </w:rPr>
              <w:t>SUT-_______/202</w:t>
            </w:r>
            <w:r w:rsidR="00FD60D5">
              <w:rPr>
                <w:kern w:val="2"/>
                <w:szCs w:val="24"/>
              </w:rPr>
              <w:t>6</w:t>
            </w:r>
            <w:r>
              <w:rPr>
                <w:kern w:val="2"/>
                <w:szCs w:val="24"/>
              </w:rPr>
              <w:t>,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A47719C" w14:textId="10A1AABD" w:rsid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095319" w:rsidRPr="00F308A5">
              <w:rPr>
                <w:bCs/>
                <w:i/>
                <w:iCs/>
                <w:kern w:val="2"/>
                <w:szCs w:val="24"/>
              </w:rPr>
              <w:t xml:space="preserve">3 ašių </w:t>
            </w:r>
            <w:r w:rsidR="00095319">
              <w:rPr>
                <w:bCs/>
                <w:i/>
                <w:iCs/>
                <w:kern w:val="2"/>
                <w:szCs w:val="24"/>
              </w:rPr>
              <w:t>CNC</w:t>
            </w:r>
            <w:r w:rsidR="00095319" w:rsidRPr="00F308A5">
              <w:rPr>
                <w:bCs/>
                <w:i/>
                <w:iCs/>
                <w:kern w:val="2"/>
                <w:szCs w:val="24"/>
              </w:rPr>
              <w:t xml:space="preserve"> frezavimo stakl</w:t>
            </w:r>
            <w:r w:rsidR="00095319">
              <w:rPr>
                <w:bCs/>
                <w:i/>
                <w:iCs/>
                <w:kern w:val="2"/>
                <w:szCs w:val="24"/>
              </w:rPr>
              <w:t xml:space="preserve">es </w:t>
            </w:r>
            <w:r w:rsidR="002F1557">
              <w:rPr>
                <w:bCs/>
                <w:iCs/>
                <w:kern w:val="2"/>
                <w:szCs w:val="24"/>
              </w:rPr>
              <w:t xml:space="preserve">(toliau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0065CB8D" w:rsidR="00B767F3" w:rsidRDefault="00FD60D5">
            <w:pPr>
              <w:rPr>
                <w:kern w:val="2"/>
                <w:szCs w:val="24"/>
              </w:rPr>
            </w:pPr>
            <w:r>
              <w:rPr>
                <w:kern w:val="2"/>
                <w:szCs w:val="24"/>
              </w:rPr>
              <w:t>Netaikoma</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0626008" w:rsidR="00B767F3" w:rsidRPr="00294871" w:rsidRDefault="00DD7479" w:rsidP="008A235D">
            <w:pPr>
              <w:rPr>
                <w:szCs w:val="24"/>
              </w:rPr>
            </w:pPr>
            <w:r w:rsidRPr="00294871">
              <w:rPr>
                <w:kern w:val="2"/>
                <w:szCs w:val="24"/>
              </w:rPr>
              <w:t xml:space="preserve">Tiekėjas Prekes (visą Prekių kiekį) įsipareigoja </w:t>
            </w:r>
            <w:r w:rsidR="00FD60D5" w:rsidRPr="00294871">
              <w:rPr>
                <w:kern w:val="2"/>
                <w:szCs w:val="24"/>
              </w:rPr>
              <w:t>perduoti naudojimui</w:t>
            </w:r>
            <w:r w:rsidRPr="00294871">
              <w:rPr>
                <w:kern w:val="2"/>
                <w:szCs w:val="24"/>
              </w:rPr>
              <w:t xml:space="preserve"> </w:t>
            </w:r>
            <w:r w:rsidRPr="00294871">
              <w:rPr>
                <w:b/>
                <w:bCs/>
                <w:kern w:val="2"/>
                <w:szCs w:val="24"/>
              </w:rPr>
              <w:t>ne vėliau kaip per</w:t>
            </w:r>
            <w:r w:rsidR="008A235D" w:rsidRPr="00294871">
              <w:rPr>
                <w:kern w:val="2"/>
                <w:szCs w:val="24"/>
              </w:rPr>
              <w:t xml:space="preserve"> </w:t>
            </w:r>
            <w:r w:rsidR="00ED1799">
              <w:rPr>
                <w:kern w:val="2"/>
                <w:szCs w:val="24"/>
              </w:rPr>
              <w:t>5</w:t>
            </w:r>
            <w:r w:rsidR="00095319" w:rsidRPr="00384C97">
              <w:rPr>
                <w:b/>
                <w:bCs/>
                <w:kern w:val="2"/>
                <w:szCs w:val="24"/>
              </w:rPr>
              <w:t xml:space="preserve"> </w:t>
            </w:r>
            <w:r w:rsidR="001D6BB8" w:rsidRPr="00294871">
              <w:rPr>
                <w:b/>
                <w:kern w:val="2"/>
                <w:szCs w:val="24"/>
              </w:rPr>
              <w:t>(</w:t>
            </w:r>
            <w:r w:rsidR="00ED1799">
              <w:rPr>
                <w:b/>
                <w:kern w:val="2"/>
                <w:szCs w:val="24"/>
              </w:rPr>
              <w:t>penkis</w:t>
            </w:r>
            <w:r w:rsidR="001D6BB8" w:rsidRPr="00294871">
              <w:rPr>
                <w:b/>
                <w:kern w:val="2"/>
                <w:szCs w:val="24"/>
              </w:rPr>
              <w:t>) mėnesius</w:t>
            </w:r>
            <w:r w:rsidRPr="00294871">
              <w:rPr>
                <w:kern w:val="2"/>
                <w:szCs w:val="24"/>
              </w:rPr>
              <w:t xml:space="preserve"> nuo Sutarties įsigaliojimo dienos</w:t>
            </w:r>
            <w:r w:rsidR="00140AA7" w:rsidRPr="00294871">
              <w:rPr>
                <w:kern w:val="2"/>
                <w:szCs w:val="24"/>
              </w:rPr>
              <w:t xml:space="preserve"> </w:t>
            </w:r>
            <w:r w:rsidR="00140AA7" w:rsidRPr="00294871">
              <w:rPr>
                <w:b/>
                <w:bCs/>
                <w:kern w:val="2"/>
                <w:szCs w:val="24"/>
              </w:rPr>
              <w:t xml:space="preserve">adresu </w:t>
            </w:r>
            <w:r w:rsidR="00140AA7" w:rsidRPr="00F63F20">
              <w:rPr>
                <w:b/>
                <w:bCs/>
                <w:kern w:val="2"/>
                <w:szCs w:val="24"/>
              </w:rPr>
              <w:t>Pramonės pr. 2</w:t>
            </w:r>
            <w:r w:rsidR="00F63F20" w:rsidRPr="00F63F20">
              <w:rPr>
                <w:b/>
                <w:bCs/>
                <w:kern w:val="2"/>
                <w:szCs w:val="24"/>
              </w:rPr>
              <w:t>2</w:t>
            </w:r>
            <w:r w:rsidR="00140AA7" w:rsidRPr="00F63F20">
              <w:rPr>
                <w:b/>
                <w:bCs/>
                <w:kern w:val="2"/>
                <w:szCs w:val="24"/>
              </w:rPr>
              <w:t xml:space="preserve">, Kaunas, </w:t>
            </w:r>
            <w:r w:rsidR="00F63F20" w:rsidRPr="00F63F20">
              <w:rPr>
                <w:b/>
                <w:bCs/>
                <w:kern w:val="2"/>
                <w:szCs w:val="24"/>
              </w:rPr>
              <w:t>2-33 auditoriją</w:t>
            </w:r>
            <w:r w:rsidR="00140AA7" w:rsidRPr="00F63F20">
              <w:rPr>
                <w:b/>
                <w:bCs/>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294871" w:rsidRDefault="003674E9" w:rsidP="003674E9">
            <w:pPr>
              <w:rPr>
                <w:kern w:val="2"/>
                <w:szCs w:val="24"/>
              </w:rPr>
            </w:pPr>
            <w:r w:rsidRPr="00294871">
              <w:rPr>
                <w:kern w:val="2"/>
                <w:szCs w:val="24"/>
              </w:rPr>
              <w:t>Tiekėjas turi teisę į Prekių pristatymo termino pratęsimą, tačiau tik</w:t>
            </w:r>
          </w:p>
          <w:p w14:paraId="13A5AE4A" w14:textId="6CA7FCD1" w:rsidR="00B767F3" w:rsidRPr="00294871" w:rsidRDefault="003674E9" w:rsidP="003674E9">
            <w:pPr>
              <w:jc w:val="both"/>
              <w:rPr>
                <w:kern w:val="2"/>
                <w:szCs w:val="24"/>
              </w:rPr>
            </w:pPr>
            <w:r w:rsidRPr="00294871">
              <w:rPr>
                <w:kern w:val="2"/>
                <w:szCs w:val="24"/>
              </w:rPr>
              <w:t>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w:t>
            </w:r>
            <w:r w:rsidR="007A51BD" w:rsidRPr="00294871">
              <w:rPr>
                <w:kern w:val="2"/>
                <w:szCs w:val="24"/>
              </w:rPr>
              <w:t xml:space="preserve"> darbo</w:t>
            </w:r>
            <w:r w:rsidRPr="00294871">
              <w:rPr>
                <w:kern w:val="2"/>
                <w:szCs w:val="24"/>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BC1BF6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FD60D5">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52D8CF53"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62967532"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11AFB65" w:rsidR="00B767F3" w:rsidRPr="007F2187" w:rsidRDefault="00DD7479" w:rsidP="007F218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6B1D8779" w:rsidR="00B767F3" w:rsidRDefault="00DD7479">
            <w:pPr>
              <w:rPr>
                <w:kern w:val="2"/>
                <w:szCs w:val="24"/>
              </w:rPr>
            </w:pPr>
            <w:r>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0352C" w:rsidRDefault="00DD7479">
            <w:pPr>
              <w:rPr>
                <w:b/>
                <w:bCs/>
                <w:color w:val="000000" w:themeColor="text1"/>
                <w:kern w:val="2"/>
                <w:szCs w:val="24"/>
              </w:rPr>
            </w:pPr>
            <w:r w:rsidRPr="0020352C">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E5B031" w:rsidR="00B767F3" w:rsidRPr="0020352C" w:rsidRDefault="001E0B21" w:rsidP="00FD60D5">
            <w:pPr>
              <w:rPr>
                <w:color w:val="000000" w:themeColor="text1"/>
                <w:kern w:val="2"/>
                <w:szCs w:val="24"/>
              </w:rPr>
            </w:pPr>
            <w:r>
              <w:rPr>
                <w:color w:val="000000" w:themeColor="text1"/>
                <w:kern w:val="2"/>
                <w:szCs w:val="24"/>
              </w:rPr>
              <w:t>24</w:t>
            </w:r>
            <w:r w:rsidR="006C7977">
              <w:rPr>
                <w:color w:val="000000" w:themeColor="text1"/>
                <w:kern w:val="2"/>
                <w:szCs w:val="24"/>
              </w:rPr>
              <w:t xml:space="preserve"> mėnesi</w:t>
            </w:r>
            <w:r>
              <w:rPr>
                <w:color w:val="000000" w:themeColor="text1"/>
                <w:kern w:val="2"/>
                <w:szCs w:val="24"/>
              </w:rPr>
              <w:t>ai</w:t>
            </w:r>
            <w:r w:rsidR="006C7977">
              <w:rPr>
                <w:color w:val="000000" w:themeColor="text1"/>
                <w:kern w:val="2"/>
                <w:szCs w:val="24"/>
              </w:rPr>
              <w:t xml:space="preserve"> nuo prekių gavimo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93CA250" w:rsidR="00B767F3" w:rsidRDefault="00DD7479" w:rsidP="000F0F7A">
            <w:pPr>
              <w:rPr>
                <w:color w:val="4472C4"/>
                <w:kern w:val="2"/>
                <w:szCs w:val="24"/>
              </w:rPr>
            </w:pPr>
            <w:r>
              <w:rPr>
                <w:color w:val="000000"/>
                <w:kern w:val="2"/>
                <w:szCs w:val="24"/>
              </w:rPr>
              <w:t xml:space="preserve">Sutartis galioja iki visiško prievolių įvykdymo, bet jos terminas negali būti ilgesnis kaip </w:t>
            </w:r>
            <w:r w:rsidR="000F0F7A">
              <w:rPr>
                <w:color w:val="000000"/>
                <w:kern w:val="2"/>
                <w:szCs w:val="24"/>
              </w:rPr>
              <w:t xml:space="preserve">3 </w:t>
            </w:r>
            <w:r w:rsidR="00FD60D5">
              <w:rPr>
                <w:color w:val="000000"/>
                <w:kern w:val="2"/>
                <w:szCs w:val="24"/>
              </w:rPr>
              <w:t>metai.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803AD88"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xml:space="preserve"> „Dėl Aplinkos apsaugos kriterijų taikymo, vykdant žaliuosius pirkimus, tvarkos aprašo patvirtinimo“ (toliau – Tvarkos </w:t>
            </w:r>
            <w:r w:rsidRPr="00CB55E5">
              <w:rPr>
                <w:kern w:val="2"/>
                <w:shd w:val="clear" w:color="auto" w:fill="FFFFFF"/>
              </w:rPr>
              <w:t xml:space="preserve">aprašas) </w:t>
            </w:r>
            <w:r w:rsidR="00FD60D5" w:rsidRPr="00CB55E5">
              <w:rPr>
                <w:kern w:val="2"/>
                <w:shd w:val="clear" w:color="auto" w:fill="FFFFFF"/>
              </w:rPr>
              <w:t>4</w:t>
            </w:r>
            <w:r w:rsidR="00CB55E5" w:rsidRPr="00CB55E5">
              <w:rPr>
                <w:kern w:val="2"/>
                <w:shd w:val="clear" w:color="auto" w:fill="FFFFFF"/>
              </w:rPr>
              <w:t xml:space="preserve">.1 </w:t>
            </w:r>
            <w:r w:rsidR="00384C97">
              <w:rPr>
                <w:kern w:val="2"/>
                <w:shd w:val="clear" w:color="auto" w:fill="FFFFFF"/>
              </w:rPr>
              <w:t>papunkčiu.</w:t>
            </w:r>
          </w:p>
          <w:p w14:paraId="7B8ADFB3" w14:textId="6B5DF3B7" w:rsidR="00852803" w:rsidRDefault="00852803" w:rsidP="00FD60D5">
            <w:pPr>
              <w:jc w:val="both"/>
              <w:rPr>
                <w:rFonts w:eastAsia="Calibri"/>
                <w:kern w:val="2"/>
                <w:szCs w:val="24"/>
                <w14:ligatures w14:val="standardContextual"/>
              </w:rPr>
            </w:pPr>
          </w:p>
          <w:p w14:paraId="410235DF" w14:textId="4C28EA8D" w:rsidR="00FD60D5" w:rsidRDefault="00CB55E5" w:rsidP="00FD60D5">
            <w:pPr>
              <w:jc w:val="both"/>
              <w:rPr>
                <w:color w:val="000000"/>
                <w:kern w:val="2"/>
                <w:shd w:val="clear" w:color="auto" w:fill="FFFFFF"/>
              </w:rPr>
            </w:pPr>
            <w:r>
              <w:rPr>
                <w:color w:val="000000"/>
                <w:kern w:val="2"/>
                <w:shd w:val="clear" w:color="auto" w:fill="FFFFFF"/>
              </w:rPr>
              <w:t>Reikalavimai apibrėžiami Sutarties priede Nr. 1 „Techninė specifikacija“.</w:t>
            </w:r>
          </w:p>
          <w:p w14:paraId="1C0078A8" w14:textId="77777777" w:rsidR="00CB55E5" w:rsidRDefault="00CB55E5" w:rsidP="00FD60D5">
            <w:pPr>
              <w:jc w:val="both"/>
              <w:rPr>
                <w:color w:val="000000"/>
                <w:kern w:val="2"/>
                <w:shd w:val="clear" w:color="auto" w:fill="FFFFFF"/>
              </w:rPr>
            </w:pPr>
          </w:p>
          <w:p w14:paraId="4B6631DF" w14:textId="43FFA24D" w:rsidR="00FD60D5" w:rsidRPr="00685698" w:rsidRDefault="00FD60D5" w:rsidP="00FD60D5">
            <w:pPr>
              <w:jc w:val="both"/>
              <w:rPr>
                <w:color w:val="000000" w:themeColor="text1"/>
                <w:kern w:val="2"/>
                <w:szCs w:val="24"/>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620CBDB1" w:rsidR="0020784C" w:rsidRDefault="009E7DAD" w:rsidP="009E7DAD">
            <w:pPr>
              <w:jc w:val="center"/>
              <w:rPr>
                <w:b/>
                <w:bCs/>
                <w:kern w:val="2"/>
                <w:szCs w:val="24"/>
              </w:rPr>
            </w:pPr>
            <w:r w:rsidRPr="005B38D8">
              <w:rPr>
                <w:b/>
                <w:bCs/>
                <w:kern w:val="2"/>
                <w:szCs w:val="24"/>
              </w:rPr>
              <w:t xml:space="preserve">Konkursui pateiktas užpildytas pirkimo sąlygų </w:t>
            </w:r>
            <w:r w:rsidR="00ED1799">
              <w:rPr>
                <w:b/>
                <w:bCs/>
                <w:kern w:val="2"/>
                <w:szCs w:val="24"/>
              </w:rPr>
              <w:t>2</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3B25EDD7" w:rsidR="0020784C" w:rsidRDefault="009E7DAD" w:rsidP="009E7DAD">
            <w:pPr>
              <w:jc w:val="center"/>
              <w:rPr>
                <w:b/>
                <w:bCs/>
                <w:kern w:val="2"/>
                <w:szCs w:val="24"/>
              </w:rPr>
            </w:pPr>
            <w:r w:rsidRPr="005B38D8">
              <w:rPr>
                <w:b/>
                <w:bCs/>
                <w:kern w:val="2"/>
                <w:szCs w:val="24"/>
              </w:rPr>
              <w:t xml:space="preserve">Konkursui pateiktas užpildytas pirkimo sąlygų </w:t>
            </w:r>
            <w:r w:rsidR="00ED1799">
              <w:rPr>
                <w:b/>
                <w:bCs/>
                <w:kern w:val="2"/>
                <w:szCs w:val="24"/>
              </w:rPr>
              <w:t>3</w:t>
            </w:r>
            <w:r w:rsidRPr="005B38D8">
              <w:rPr>
                <w:b/>
                <w:bCs/>
                <w:kern w:val="2"/>
                <w:szCs w:val="24"/>
              </w:rPr>
              <w:t xml:space="preserve">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5418" w14:textId="77777777" w:rsidR="00697A86" w:rsidRDefault="00697A86">
      <w:r>
        <w:separator/>
      </w:r>
    </w:p>
  </w:endnote>
  <w:endnote w:type="continuationSeparator" w:id="0">
    <w:p w14:paraId="49A50217" w14:textId="77777777" w:rsidR="00697A86" w:rsidRDefault="0069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AC187" w14:textId="77777777" w:rsidR="00697A86" w:rsidRDefault="00697A86">
      <w:r>
        <w:separator/>
      </w:r>
    </w:p>
  </w:footnote>
  <w:footnote w:type="continuationSeparator" w:id="0">
    <w:p w14:paraId="60879BCF" w14:textId="77777777" w:rsidR="00697A86" w:rsidRDefault="0069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B63"/>
    <w:rsid w:val="0008234F"/>
    <w:rsid w:val="000940A1"/>
    <w:rsid w:val="00095319"/>
    <w:rsid w:val="000C7E6D"/>
    <w:rsid w:val="000F0F7A"/>
    <w:rsid w:val="00115F05"/>
    <w:rsid w:val="00140AA7"/>
    <w:rsid w:val="00150C0F"/>
    <w:rsid w:val="0015116F"/>
    <w:rsid w:val="001517D9"/>
    <w:rsid w:val="001542AE"/>
    <w:rsid w:val="00166F91"/>
    <w:rsid w:val="00173F3A"/>
    <w:rsid w:val="001A40F9"/>
    <w:rsid w:val="001B2EB7"/>
    <w:rsid w:val="001D6BB8"/>
    <w:rsid w:val="001E0B21"/>
    <w:rsid w:val="001E4FE6"/>
    <w:rsid w:val="00201517"/>
    <w:rsid w:val="00202E5E"/>
    <w:rsid w:val="0020352C"/>
    <w:rsid w:val="00207731"/>
    <w:rsid w:val="0020784C"/>
    <w:rsid w:val="00255451"/>
    <w:rsid w:val="00285C29"/>
    <w:rsid w:val="00294871"/>
    <w:rsid w:val="002A5125"/>
    <w:rsid w:val="002C72B1"/>
    <w:rsid w:val="002D525D"/>
    <w:rsid w:val="002E4EF6"/>
    <w:rsid w:val="002F0B5F"/>
    <w:rsid w:val="002F1557"/>
    <w:rsid w:val="00311DE6"/>
    <w:rsid w:val="00330807"/>
    <w:rsid w:val="00330C92"/>
    <w:rsid w:val="00332D70"/>
    <w:rsid w:val="003400AC"/>
    <w:rsid w:val="003445C7"/>
    <w:rsid w:val="00357C0F"/>
    <w:rsid w:val="003674E9"/>
    <w:rsid w:val="00384C97"/>
    <w:rsid w:val="003B2818"/>
    <w:rsid w:val="003C0BBD"/>
    <w:rsid w:val="003E5D1D"/>
    <w:rsid w:val="003F4D9B"/>
    <w:rsid w:val="00435328"/>
    <w:rsid w:val="004630F9"/>
    <w:rsid w:val="00482DD1"/>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5B6358"/>
    <w:rsid w:val="006074F8"/>
    <w:rsid w:val="00631C84"/>
    <w:rsid w:val="00685698"/>
    <w:rsid w:val="006860E8"/>
    <w:rsid w:val="00697A86"/>
    <w:rsid w:val="006C7977"/>
    <w:rsid w:val="006E3E95"/>
    <w:rsid w:val="006E750B"/>
    <w:rsid w:val="006E7FDE"/>
    <w:rsid w:val="006E7FF5"/>
    <w:rsid w:val="00760604"/>
    <w:rsid w:val="00761303"/>
    <w:rsid w:val="007919E1"/>
    <w:rsid w:val="007A51BD"/>
    <w:rsid w:val="007F2187"/>
    <w:rsid w:val="00852803"/>
    <w:rsid w:val="008552D5"/>
    <w:rsid w:val="008A235D"/>
    <w:rsid w:val="008C190F"/>
    <w:rsid w:val="009234B9"/>
    <w:rsid w:val="009848B9"/>
    <w:rsid w:val="009D2DD7"/>
    <w:rsid w:val="009E7DAD"/>
    <w:rsid w:val="009F21A0"/>
    <w:rsid w:val="009F6878"/>
    <w:rsid w:val="00A112DC"/>
    <w:rsid w:val="00A31E54"/>
    <w:rsid w:val="00A5055A"/>
    <w:rsid w:val="00A851CB"/>
    <w:rsid w:val="00AB3EE7"/>
    <w:rsid w:val="00AD59D5"/>
    <w:rsid w:val="00B1018F"/>
    <w:rsid w:val="00B103FB"/>
    <w:rsid w:val="00B232A9"/>
    <w:rsid w:val="00B75D71"/>
    <w:rsid w:val="00B767F3"/>
    <w:rsid w:val="00B7747F"/>
    <w:rsid w:val="00BD371C"/>
    <w:rsid w:val="00C11520"/>
    <w:rsid w:val="00C20C50"/>
    <w:rsid w:val="00C242E9"/>
    <w:rsid w:val="00C279E2"/>
    <w:rsid w:val="00C661FE"/>
    <w:rsid w:val="00C721B9"/>
    <w:rsid w:val="00CB55E5"/>
    <w:rsid w:val="00CC26AE"/>
    <w:rsid w:val="00CD2819"/>
    <w:rsid w:val="00CD497E"/>
    <w:rsid w:val="00CE4799"/>
    <w:rsid w:val="00CF6133"/>
    <w:rsid w:val="00D2624A"/>
    <w:rsid w:val="00D317CE"/>
    <w:rsid w:val="00D324EB"/>
    <w:rsid w:val="00D52A49"/>
    <w:rsid w:val="00D76667"/>
    <w:rsid w:val="00D900C8"/>
    <w:rsid w:val="00DA2FAA"/>
    <w:rsid w:val="00DD7479"/>
    <w:rsid w:val="00E000D5"/>
    <w:rsid w:val="00E04A0F"/>
    <w:rsid w:val="00E22B43"/>
    <w:rsid w:val="00E22C74"/>
    <w:rsid w:val="00E91BC2"/>
    <w:rsid w:val="00ED1799"/>
    <w:rsid w:val="00EE0037"/>
    <w:rsid w:val="00F074B2"/>
    <w:rsid w:val="00F22EB3"/>
    <w:rsid w:val="00F308A5"/>
    <w:rsid w:val="00F5477E"/>
    <w:rsid w:val="00F57F68"/>
    <w:rsid w:val="00F63F20"/>
    <w:rsid w:val="00F709A3"/>
    <w:rsid w:val="00F734A1"/>
    <w:rsid w:val="00F80FC1"/>
    <w:rsid w:val="00F834BE"/>
    <w:rsid w:val="00FD60D5"/>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1879</Words>
  <Characters>10716</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2025-05-26T08:57:00Z</dcterms:created>
  <dcterms:modified xsi:type="dcterms:W3CDTF">2026-06-16T10:49:00Z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